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C3F18" w14:textId="77777777" w:rsidR="00183A62" w:rsidRDefault="0005511C" w:rsidP="00183A62">
      <w:pPr>
        <w:ind w:left="1440" w:firstLine="720"/>
        <w:rPr>
          <w:rFonts w:asciiTheme="minorHAnsi" w:hAnsiTheme="minorHAnsi" w:cstheme="minorHAnsi"/>
          <w:b/>
          <w:sz w:val="32"/>
          <w:szCs w:val="32"/>
          <w:u w:val="single"/>
        </w:rPr>
      </w:pPr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653632" behindDoc="0" locked="0" layoutInCell="1" allowOverlap="1" wp14:anchorId="3ED869F7" wp14:editId="0F65FD7A">
            <wp:simplePos x="0" y="0"/>
            <wp:positionH relativeFrom="column">
              <wp:posOffset>6296660</wp:posOffset>
            </wp:positionH>
            <wp:positionV relativeFrom="paragraph">
              <wp:posOffset>-565362</wp:posOffset>
            </wp:positionV>
            <wp:extent cx="291779" cy="388620"/>
            <wp:effectExtent l="0" t="0" r="0" b="0"/>
            <wp:wrapNone/>
            <wp:docPr id="15" name="Picture 15" descr="http://www.cliparthut.com/clip-arts/9/writing-clip-art-9703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hut.com/clip-arts/9/writing-clip-art-9703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9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6B9F581" wp14:editId="370C3AF1">
                <wp:simplePos x="0" y="0"/>
                <wp:positionH relativeFrom="column">
                  <wp:posOffset>2699340</wp:posOffset>
                </wp:positionH>
                <wp:positionV relativeFrom="paragraph">
                  <wp:posOffset>-401113</wp:posOffset>
                </wp:positionV>
                <wp:extent cx="4087155" cy="2004060"/>
                <wp:effectExtent l="0" t="0" r="2794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7155" cy="200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F8003" w14:textId="77777777" w:rsidR="007D5982" w:rsidRDefault="007D5982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English </w:t>
                            </w:r>
                          </w:p>
                          <w:p w14:paraId="179ECF8E" w14:textId="77777777" w:rsidR="0005511C" w:rsidRPr="0005511C" w:rsidRDefault="00625DF0" w:rsidP="007D598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5511C">
                              <w:rPr>
                                <w:rFonts w:asciiTheme="minorHAnsi" w:hAnsiTheme="minorHAnsi" w:cstheme="minorHAnsi"/>
                              </w:rPr>
                              <w:t xml:space="preserve">Our focus text for this term is </w:t>
                            </w:r>
                            <w:r w:rsidR="002B7CC0">
                              <w:rPr>
                                <w:rFonts w:asciiTheme="minorHAnsi" w:hAnsiTheme="minorHAnsi" w:cstheme="minorHAnsi"/>
                              </w:rPr>
                              <w:t xml:space="preserve">The </w:t>
                            </w:r>
                            <w:r w:rsidR="00070EA8">
                              <w:rPr>
                                <w:rFonts w:asciiTheme="minorHAnsi" w:hAnsiTheme="minorHAnsi" w:cstheme="minorHAnsi"/>
                              </w:rPr>
                              <w:t>Firework Makers Daughter</w:t>
                            </w:r>
                          </w:p>
                          <w:p w14:paraId="428D339B" w14:textId="77777777" w:rsidR="007D5982" w:rsidRPr="0005511C" w:rsidRDefault="0005511C" w:rsidP="007D598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5511C">
                              <w:rPr>
                                <w:rFonts w:asciiTheme="minorHAnsi" w:hAnsiTheme="minorHAnsi" w:cstheme="minorHAnsi"/>
                              </w:rPr>
                              <w:t xml:space="preserve">This text will be used to develop both reading and writing skills including reading comprehension and </w:t>
                            </w:r>
                            <w:r w:rsidR="002B7CC0">
                              <w:rPr>
                                <w:rFonts w:asciiTheme="minorHAnsi" w:hAnsiTheme="minorHAnsi" w:cstheme="minorHAnsi"/>
                              </w:rPr>
                              <w:t>creative narrative writing</w:t>
                            </w:r>
                            <w:r w:rsidRPr="0005511C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  <w:r w:rsidR="00625DF0" w:rsidRPr="0005511C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05511C">
                              <w:rPr>
                                <w:rFonts w:asciiTheme="minorHAnsi" w:hAnsiTheme="minorHAnsi" w:cstheme="minorHAnsi"/>
                              </w:rPr>
                              <w:t xml:space="preserve">There will also be the opportunity for nonfiction writing during our study of </w:t>
                            </w:r>
                            <w:r w:rsidR="00070EA8">
                              <w:rPr>
                                <w:rFonts w:asciiTheme="minorHAnsi" w:hAnsiTheme="minorHAnsi" w:cstheme="minorHAnsi"/>
                              </w:rPr>
                              <w:t>The Netherlands in geography and during science</w:t>
                            </w:r>
                            <w:r w:rsidR="00150B9A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05511C">
                              <w:rPr>
                                <w:rFonts w:asciiTheme="minorHAnsi" w:hAnsiTheme="minorHAnsi" w:cstheme="minorHAnsi"/>
                              </w:rPr>
                              <w:t xml:space="preserve">. </w:t>
                            </w:r>
                            <w:r w:rsidR="00625DF0" w:rsidRPr="0005511C">
                              <w:rPr>
                                <w:rFonts w:asciiTheme="minorHAnsi" w:hAnsiTheme="minorHAnsi" w:cstheme="minorHAnsi"/>
                              </w:rPr>
                              <w:t xml:space="preserve">We will continue with the program of spelling and will include learning key words. Punctuation and grammar will explore </w:t>
                            </w:r>
                            <w:r w:rsidR="002B7CC0">
                              <w:rPr>
                                <w:rFonts w:asciiTheme="minorHAnsi" w:hAnsiTheme="minorHAnsi" w:cstheme="minorHAnsi"/>
                              </w:rPr>
                              <w:t xml:space="preserve">punctuation of speech, </w:t>
                            </w:r>
                            <w:r w:rsidR="00070EA8">
                              <w:rPr>
                                <w:rFonts w:asciiTheme="minorHAnsi" w:hAnsiTheme="minorHAnsi" w:cstheme="minorHAnsi"/>
                              </w:rPr>
                              <w:t>conjunctions, and clauses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9F5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2.55pt;margin-top:-31.6pt;width:321.8pt;height:157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">
                <v:textbox>
                  <w:txbxContent>
                    <w:p w14:paraId="52BF8003" w14:textId="77777777" w:rsidR="007D5982" w:rsidRDefault="007D5982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English </w:t>
                      </w:r>
                    </w:p>
                    <w:p w14:paraId="179ECF8E" w14:textId="77777777" w:rsidR="0005511C" w:rsidRPr="0005511C" w:rsidRDefault="00625DF0" w:rsidP="007D5982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5511C">
                        <w:rPr>
                          <w:rFonts w:asciiTheme="minorHAnsi" w:hAnsiTheme="minorHAnsi" w:cstheme="minorHAnsi"/>
                        </w:rPr>
                        <w:t xml:space="preserve">Our focus text for this term is </w:t>
                      </w:r>
                      <w:r w:rsidR="002B7CC0">
                        <w:rPr>
                          <w:rFonts w:asciiTheme="minorHAnsi" w:hAnsiTheme="minorHAnsi" w:cstheme="minorHAnsi"/>
                        </w:rPr>
                        <w:t xml:space="preserve">The </w:t>
                      </w:r>
                      <w:r w:rsidR="00070EA8">
                        <w:rPr>
                          <w:rFonts w:asciiTheme="minorHAnsi" w:hAnsiTheme="minorHAnsi" w:cstheme="minorHAnsi"/>
                        </w:rPr>
                        <w:t>Firework Makers Daughter</w:t>
                      </w:r>
                    </w:p>
                    <w:p w14:paraId="428D339B" w14:textId="77777777" w:rsidR="007D5982" w:rsidRPr="0005511C" w:rsidRDefault="0005511C" w:rsidP="007D5982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5511C">
                        <w:rPr>
                          <w:rFonts w:asciiTheme="minorHAnsi" w:hAnsiTheme="minorHAnsi" w:cstheme="minorHAnsi"/>
                        </w:rPr>
                        <w:t xml:space="preserve">This text will be used to develop both reading and writing skills including reading comprehension and </w:t>
                      </w:r>
                      <w:r w:rsidR="002B7CC0">
                        <w:rPr>
                          <w:rFonts w:asciiTheme="minorHAnsi" w:hAnsiTheme="minorHAnsi" w:cstheme="minorHAnsi"/>
                        </w:rPr>
                        <w:t>creative narrative writing</w:t>
                      </w:r>
                      <w:r w:rsidRPr="0005511C">
                        <w:rPr>
                          <w:rFonts w:asciiTheme="minorHAnsi" w:hAnsiTheme="minorHAnsi" w:cstheme="minorHAnsi"/>
                        </w:rPr>
                        <w:t>.</w:t>
                      </w:r>
                      <w:r w:rsidR="00625DF0" w:rsidRPr="0005511C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05511C">
                        <w:rPr>
                          <w:rFonts w:asciiTheme="minorHAnsi" w:hAnsiTheme="minorHAnsi" w:cstheme="minorHAnsi"/>
                        </w:rPr>
                        <w:t xml:space="preserve">There will also be the opportunity for nonfiction writing during our study of </w:t>
                      </w:r>
                      <w:r w:rsidR="00070EA8">
                        <w:rPr>
                          <w:rFonts w:asciiTheme="minorHAnsi" w:hAnsiTheme="minorHAnsi" w:cstheme="minorHAnsi"/>
                        </w:rPr>
                        <w:t>The Netherlands in geography and during science</w:t>
                      </w:r>
                      <w:r w:rsidR="00150B9A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05511C">
                        <w:rPr>
                          <w:rFonts w:asciiTheme="minorHAnsi" w:hAnsiTheme="minorHAnsi" w:cstheme="minorHAnsi"/>
                        </w:rPr>
                        <w:t xml:space="preserve">. </w:t>
                      </w:r>
                      <w:r w:rsidR="00625DF0" w:rsidRPr="0005511C">
                        <w:rPr>
                          <w:rFonts w:asciiTheme="minorHAnsi" w:hAnsiTheme="minorHAnsi" w:cstheme="minorHAnsi"/>
                        </w:rPr>
                        <w:t xml:space="preserve">We will continue with the program of spelling and will include learning key words. Punctuation and grammar will explore </w:t>
                      </w:r>
                      <w:r w:rsidR="002B7CC0">
                        <w:rPr>
                          <w:rFonts w:asciiTheme="minorHAnsi" w:hAnsiTheme="minorHAnsi" w:cstheme="minorHAnsi"/>
                        </w:rPr>
                        <w:t xml:space="preserve">punctuation of speech, </w:t>
                      </w:r>
                      <w:r w:rsidR="00070EA8">
                        <w:rPr>
                          <w:rFonts w:asciiTheme="minorHAnsi" w:hAnsiTheme="minorHAnsi" w:cstheme="minorHAnsi"/>
                        </w:rPr>
                        <w:t>conjunctions, and clauses</w:t>
                      </w:r>
                    </w:p>
                  </w:txbxContent>
                </v:textbox>
              </v:shape>
            </w:pict>
          </mc:Fallback>
        </mc:AlternateContent>
      </w:r>
      <w:r w:rsidR="00183A62">
        <w:rPr>
          <w:noProof/>
          <w:color w:val="0000FF"/>
          <w:lang w:val="en-GB" w:eastAsia="en-GB"/>
        </w:rPr>
        <w:drawing>
          <wp:anchor distT="0" distB="0" distL="114300" distR="114300" simplePos="0" relativeHeight="251673088" behindDoc="0" locked="0" layoutInCell="1" allowOverlap="1" wp14:anchorId="6B3E0AA9" wp14:editId="462BF0CD">
            <wp:simplePos x="0" y="0"/>
            <wp:positionH relativeFrom="column">
              <wp:posOffset>-427990</wp:posOffset>
            </wp:positionH>
            <wp:positionV relativeFrom="paragraph">
              <wp:posOffset>-466089</wp:posOffset>
            </wp:positionV>
            <wp:extent cx="1689100" cy="1189984"/>
            <wp:effectExtent l="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74" cy="119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071" w:rsidRPr="00B60071">
        <w:rPr>
          <w:rFonts w:asciiTheme="minorHAnsi" w:hAnsiTheme="minorHAnsi" w:cstheme="minorHAnsi"/>
          <w:b/>
          <w:sz w:val="32"/>
          <w:szCs w:val="32"/>
          <w:u w:val="single"/>
        </w:rPr>
        <w:t xml:space="preserve">Learning in the </w:t>
      </w:r>
    </w:p>
    <w:p w14:paraId="4DDD3E68" w14:textId="77777777" w:rsidR="00B60071" w:rsidRPr="00183A62" w:rsidRDefault="00B60071" w:rsidP="00183A62">
      <w:pPr>
        <w:ind w:left="1440" w:firstLine="720"/>
      </w:pPr>
      <w:r w:rsidRPr="00B60071">
        <w:rPr>
          <w:rFonts w:asciiTheme="minorHAnsi" w:hAnsiTheme="minorHAnsi" w:cstheme="minorHAnsi"/>
          <w:b/>
          <w:sz w:val="32"/>
          <w:szCs w:val="32"/>
          <w:u w:val="single"/>
        </w:rPr>
        <w:t>term ahead</w:t>
      </w:r>
    </w:p>
    <w:p w14:paraId="3BAFE896" w14:textId="77777777" w:rsidR="00B60071" w:rsidRDefault="00B60071" w:rsidP="00B60071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14:paraId="667A8866" w14:textId="77777777" w:rsidR="00B60071" w:rsidRDefault="00B60071" w:rsidP="00B60071">
      <w:r>
        <w:rPr>
          <w:rFonts w:asciiTheme="minorHAnsi" w:hAnsiTheme="minorHAnsi" w:cstheme="minorHAnsi"/>
          <w:b/>
          <w:sz w:val="32"/>
          <w:szCs w:val="32"/>
          <w:u w:val="single"/>
        </w:rPr>
        <w:t>Class:</w:t>
      </w:r>
      <w:r w:rsidR="00021108">
        <w:rPr>
          <w:rFonts w:asciiTheme="minorHAnsi" w:hAnsiTheme="minorHAnsi" w:cstheme="minorHAnsi"/>
          <w:b/>
          <w:sz w:val="32"/>
          <w:szCs w:val="32"/>
          <w:u w:val="single"/>
        </w:rPr>
        <w:t xml:space="preserve"> Summer</w:t>
      </w:r>
      <w:r>
        <w:rPr>
          <w:rFonts w:asciiTheme="minorHAnsi" w:hAnsiTheme="minorHAnsi" w:cstheme="minorHAnsi"/>
          <w:b/>
          <w:sz w:val="32"/>
          <w:szCs w:val="32"/>
          <w:u w:val="single"/>
        </w:rPr>
        <w:tab/>
      </w:r>
      <w:r>
        <w:rPr>
          <w:rFonts w:asciiTheme="minorHAnsi" w:hAnsiTheme="minorHAnsi" w:cstheme="minorHAnsi"/>
          <w:b/>
          <w:sz w:val="32"/>
          <w:szCs w:val="32"/>
          <w:u w:val="single"/>
        </w:rPr>
        <w:tab/>
        <w:t>Term:</w:t>
      </w:r>
      <w:r w:rsidRPr="00B60071">
        <w:t xml:space="preserve"> </w:t>
      </w:r>
      <w:r w:rsidR="00EF726A">
        <w:t>4</w:t>
      </w:r>
    </w:p>
    <w:p w14:paraId="05CF9CF5" w14:textId="77777777" w:rsidR="00183A62" w:rsidRPr="00B60071" w:rsidRDefault="00183A62" w:rsidP="00B60071">
      <w:pPr>
        <w:rPr>
          <w:rFonts w:asciiTheme="minorHAnsi" w:hAnsiTheme="minorHAnsi" w:cstheme="minorHAnsi"/>
          <w:b/>
          <w:sz w:val="32"/>
          <w:szCs w:val="32"/>
          <w:u w:val="singl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EC1C89C" wp14:editId="0B39BDE0">
                <wp:simplePos x="0" y="0"/>
                <wp:positionH relativeFrom="column">
                  <wp:posOffset>-135890</wp:posOffset>
                </wp:positionH>
                <wp:positionV relativeFrom="paragraph">
                  <wp:posOffset>154940</wp:posOffset>
                </wp:positionV>
                <wp:extent cx="2226310" cy="3035300"/>
                <wp:effectExtent l="0" t="0" r="21590" b="127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10" cy="303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A2358" w14:textId="77777777" w:rsidR="007D5982" w:rsidRDefault="007D5982" w:rsidP="00B60071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Maths</w:t>
                            </w:r>
                          </w:p>
                          <w:p w14:paraId="1A2AD0EC" w14:textId="77777777" w:rsidR="007D5982" w:rsidRPr="00B60071" w:rsidRDefault="007D5982" w:rsidP="007D5982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We will be doing a daily program of times tables</w:t>
                            </w:r>
                            <w:r w:rsidR="00625DF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The children will </w:t>
                            </w:r>
                            <w:r w:rsidR="0039750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continue developing skills in </w:t>
                            </w:r>
                            <w:r w:rsidR="00EF726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and they will be exploring fractions and decimals as well as area and perimeter</w:t>
                            </w:r>
                          </w:p>
                          <w:p w14:paraId="779D9B10" w14:textId="77777777" w:rsidR="007D5982" w:rsidRPr="00B60071" w:rsidRDefault="007D5982" w:rsidP="00B60071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1C89C" id="_x0000_s1027" type="#_x0000_t202" style="position:absolute;margin-left:-10.7pt;margin-top:12.2pt;width:175.3pt;height:23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">
                <v:textbox>
                  <w:txbxContent>
                    <w:p w14:paraId="5FFA2358" w14:textId="77777777" w:rsidR="007D5982" w:rsidRDefault="007D5982" w:rsidP="00B60071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Maths</w:t>
                      </w:r>
                    </w:p>
                    <w:p w14:paraId="1A2AD0EC" w14:textId="77777777" w:rsidR="007D5982" w:rsidRPr="00B60071" w:rsidRDefault="007D5982" w:rsidP="007D5982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We will be doing a daily program of times tables</w:t>
                      </w:r>
                      <w:r w:rsidR="00625DF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The children will </w:t>
                      </w:r>
                      <w:r w:rsidR="0039750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continue developing skills in </w:t>
                      </w:r>
                      <w:r w:rsidR="00EF726A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and they will be exploring fractions and decimals as well as area and perimeter</w:t>
                      </w:r>
                    </w:p>
                    <w:p w14:paraId="779D9B10" w14:textId="77777777" w:rsidR="007D5982" w:rsidRPr="00B60071" w:rsidRDefault="007D5982" w:rsidP="00B60071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C505B3" w14:textId="77777777" w:rsidR="00183A62" w:rsidRDefault="00B6007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135EC81" wp14:editId="4CBED832">
                <wp:simplePos x="0" y="0"/>
                <wp:positionH relativeFrom="column">
                  <wp:posOffset>2957388</wp:posOffset>
                </wp:positionH>
                <wp:positionV relativeFrom="paragraph">
                  <wp:posOffset>6911727</wp:posOffset>
                </wp:positionV>
                <wp:extent cx="3293994" cy="1212573"/>
                <wp:effectExtent l="0" t="0" r="20955" b="260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994" cy="1212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9133D" w14:textId="77777777" w:rsidR="007D5982" w:rsidRDefault="007D5982" w:rsidP="00B60071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PSHE</w:t>
                            </w:r>
                            <w:r w:rsidRPr="007D598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B43E11B" w14:textId="77777777" w:rsidR="00716259" w:rsidRPr="00B60071" w:rsidRDefault="00EF726A" w:rsidP="00B60071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The focus this term is mental health and well being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5EC81" id="_x0000_s1028" type="#_x0000_t202" style="position:absolute;margin-left:232.85pt;margin-top:544.25pt;width:259.35pt;height:95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">
                <v:textbox>
                  <w:txbxContent>
                    <w:p w14:paraId="2359133D" w14:textId="77777777" w:rsidR="007D5982" w:rsidRDefault="007D5982" w:rsidP="00B60071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PSHE</w:t>
                      </w:r>
                      <w:r w:rsidRPr="007D5982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14:paraId="2B43E11B" w14:textId="77777777" w:rsidR="00716259" w:rsidRPr="00B60071" w:rsidRDefault="00EF726A" w:rsidP="00B60071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The focus this term is mental health and well being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078CD01" wp14:editId="455D8D35">
                <wp:simplePos x="0" y="0"/>
                <wp:positionH relativeFrom="column">
                  <wp:posOffset>3354953</wp:posOffset>
                </wp:positionH>
                <wp:positionV relativeFrom="paragraph">
                  <wp:posOffset>5719031</wp:posOffset>
                </wp:positionV>
                <wp:extent cx="3134719" cy="1013791"/>
                <wp:effectExtent l="0" t="0" r="27940" b="152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719" cy="1013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6D78F" w14:textId="77777777" w:rsidR="00565E23" w:rsidRDefault="007D5982" w:rsidP="00B60071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PE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CE86A0E" w14:textId="77777777" w:rsidR="008F4024" w:rsidRDefault="007D5982" w:rsidP="00B60071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7D598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This term the children will be going </w:t>
                            </w:r>
                            <w:r w:rsidR="008F4024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swimming and doing PE with PH</w:t>
                            </w:r>
                          </w:p>
                          <w:p w14:paraId="0B398483" w14:textId="77777777" w:rsidR="007D5982" w:rsidRPr="00B60071" w:rsidRDefault="008F4024" w:rsidP="00B60071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Sports coaches</w:t>
                            </w:r>
                            <w:r w:rsidR="007D5982" w:rsidRPr="007D598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8CD01" id="_x0000_s1029" type="#_x0000_t202" style="position:absolute;margin-left:264.15pt;margin-top:450.3pt;width:246.85pt;height:79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">
                <v:textbox>
                  <w:txbxContent>
                    <w:p w14:paraId="62E6D78F" w14:textId="77777777" w:rsidR="00565E23" w:rsidRDefault="007D5982" w:rsidP="00B60071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PE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CE86A0E" w14:textId="77777777" w:rsidR="008F4024" w:rsidRDefault="007D5982" w:rsidP="00B60071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7D5982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This term the children will be going </w:t>
                      </w:r>
                      <w:r w:rsidR="008F4024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swimming and doing PE with PH</w:t>
                      </w:r>
                    </w:p>
                    <w:p w14:paraId="0B398483" w14:textId="77777777" w:rsidR="007D5982" w:rsidRPr="00B60071" w:rsidRDefault="008F4024" w:rsidP="00B60071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Sports coaches</w:t>
                      </w:r>
                      <w:r w:rsidR="007D5982" w:rsidRPr="007D5982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0FF0F09" wp14:editId="43F08B82">
                <wp:simplePos x="0" y="0"/>
                <wp:positionH relativeFrom="column">
                  <wp:posOffset>-170180</wp:posOffset>
                </wp:positionH>
                <wp:positionV relativeFrom="paragraph">
                  <wp:posOffset>5015865</wp:posOffset>
                </wp:positionV>
                <wp:extent cx="3293745" cy="1530350"/>
                <wp:effectExtent l="0" t="0" r="20955" b="127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153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D5D38" w14:textId="77777777" w:rsidR="007D5982" w:rsidRPr="009605DC" w:rsidRDefault="00A37334" w:rsidP="007D5982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Geography</w:t>
                            </w:r>
                          </w:p>
                          <w:p w14:paraId="1AFDD668" w14:textId="77777777" w:rsidR="007D5982" w:rsidRPr="000A7003" w:rsidRDefault="00565E23" w:rsidP="00B60071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A7003">
                              <w:rPr>
                                <w:rFonts w:asciiTheme="minorHAnsi" w:hAnsiTheme="minorHAnsi" w:cstheme="minorHAnsi"/>
                              </w:rPr>
                              <w:t xml:space="preserve">This term </w:t>
                            </w:r>
                            <w:r w:rsidR="0046002B">
                              <w:rPr>
                                <w:rFonts w:asciiTheme="minorHAnsi" w:hAnsiTheme="minorHAnsi" w:cstheme="minorHAnsi"/>
                              </w:rPr>
                              <w:t xml:space="preserve">the children will be </w:t>
                            </w:r>
                            <w:r w:rsidR="00A37334">
                              <w:rPr>
                                <w:rFonts w:asciiTheme="minorHAnsi" w:hAnsiTheme="minorHAnsi" w:cstheme="minorHAnsi"/>
                              </w:rPr>
                              <w:t>comparing and contrasting the Netherlands and GB. We will be focusing on the physical and human landscape and identifying similarities and differences using contour maps.</w:t>
                            </w:r>
                            <w:r w:rsidR="00A37334" w:rsidRPr="00A37334">
                              <w:rPr>
                                <w:noProof/>
                              </w:rPr>
                              <w:t xml:space="preserve"> </w:t>
                            </w:r>
                            <w:r w:rsidR="008F4024">
                              <w:rPr>
                                <w:noProof/>
                              </w:rPr>
                              <w:t xml:space="preserve">                                       </w:t>
                            </w:r>
                            <w:r w:rsidR="008F4024">
                              <w:rPr>
                                <w:noProof/>
                              </w:rPr>
                              <w:drawing>
                                <wp:inline distT="0" distB="0" distL="0" distR="0" wp14:anchorId="61130348" wp14:editId="3171D260">
                                  <wp:extent cx="257834" cy="410633"/>
                                  <wp:effectExtent l="0" t="0" r="8890" b="8890"/>
                                  <wp:docPr id="2" name="Picture 2" descr="KS3 Geography Reading list | Teaching Resourc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S3 Geography Reading list | Teaching Resourc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92920" cy="466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F0F09" id="_x0000_s1030" type="#_x0000_t202" style="position:absolute;margin-left:-13.4pt;margin-top:394.95pt;width:259.35pt;height:120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">
                <v:textbox>
                  <w:txbxContent>
                    <w:p w14:paraId="084D5D38" w14:textId="77777777" w:rsidR="007D5982" w:rsidRPr="009605DC" w:rsidRDefault="00A37334" w:rsidP="007D5982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Geography</w:t>
                      </w:r>
                    </w:p>
                    <w:p w14:paraId="1AFDD668" w14:textId="77777777" w:rsidR="007D5982" w:rsidRPr="000A7003" w:rsidRDefault="00565E23" w:rsidP="00B60071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A7003">
                        <w:rPr>
                          <w:rFonts w:asciiTheme="minorHAnsi" w:hAnsiTheme="minorHAnsi" w:cstheme="minorHAnsi"/>
                        </w:rPr>
                        <w:t xml:space="preserve">This term </w:t>
                      </w:r>
                      <w:r w:rsidR="0046002B">
                        <w:rPr>
                          <w:rFonts w:asciiTheme="minorHAnsi" w:hAnsiTheme="minorHAnsi" w:cstheme="minorHAnsi"/>
                        </w:rPr>
                        <w:t xml:space="preserve">the children will be </w:t>
                      </w:r>
                      <w:r w:rsidR="00A37334">
                        <w:rPr>
                          <w:rFonts w:asciiTheme="minorHAnsi" w:hAnsiTheme="minorHAnsi" w:cstheme="minorHAnsi"/>
                        </w:rPr>
                        <w:t>comparing and contrasting the Netherlands and GB. We will be focusing on the physical and human landscape and identifying similarities and differences using contour maps.</w:t>
                      </w:r>
                      <w:r w:rsidR="00A37334" w:rsidRPr="00A37334">
                        <w:rPr>
                          <w:noProof/>
                        </w:rPr>
                        <w:t xml:space="preserve"> </w:t>
                      </w:r>
                      <w:r w:rsidR="008F4024">
                        <w:rPr>
                          <w:noProof/>
                        </w:rPr>
                        <w:t xml:space="preserve">                                       </w:t>
                      </w:r>
                      <w:r w:rsidR="008F4024">
                        <w:rPr>
                          <w:noProof/>
                        </w:rPr>
                        <w:drawing>
                          <wp:inline distT="0" distB="0" distL="0" distR="0" wp14:anchorId="61130348" wp14:editId="3171D260">
                            <wp:extent cx="257834" cy="410633"/>
                            <wp:effectExtent l="0" t="0" r="8890" b="8890"/>
                            <wp:docPr id="2" name="Picture 2" descr="KS3 Geography Reading list | Teaching Resourc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S3 Geography Reading list | Teaching Resourc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92920" cy="466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E24DFC0" wp14:editId="67A8CDAC">
                <wp:simplePos x="0" y="0"/>
                <wp:positionH relativeFrom="column">
                  <wp:posOffset>-342403</wp:posOffset>
                </wp:positionH>
                <wp:positionV relativeFrom="paragraph">
                  <wp:posOffset>3631813</wp:posOffset>
                </wp:positionV>
                <wp:extent cx="3876040" cy="1271905"/>
                <wp:effectExtent l="0" t="0" r="10160" b="2349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3876040" cy="127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14:paraId="6C979CF4" w14:textId="77777777" w:rsidR="00D92211" w:rsidRDefault="002838AB" w:rsidP="00D92211">
                            <w:pPr>
                              <w:spacing w:line="256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Science </w:t>
                            </w:r>
                          </w:p>
                          <w:p w14:paraId="0F6D2385" w14:textId="77777777" w:rsidR="00D92211" w:rsidRDefault="002838AB" w:rsidP="00D92211">
                            <w:pPr>
                              <w:spacing w:line="256" w:lineRule="auto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We will continue looking at Rocks and Soil then introduce the concept of 'Evolution' and cons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ider the question, What can  we learn from fossils?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4DFC0" id="_x0000_s1031" style="position:absolute;margin-left:-26.95pt;margin-top:285.95pt;width:305.2pt;height:100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">
                <v:textbox>
                  <w:txbxContent>
                    <w:p w14:paraId="6C979CF4" w14:textId="77777777" w:rsidR="00D92211" w:rsidRDefault="002838AB" w:rsidP="00D92211">
                      <w:pPr>
                        <w:spacing w:line="256" w:lineRule="auto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Science </w:t>
                      </w:r>
                    </w:p>
                    <w:p w14:paraId="0F6D2385" w14:textId="77777777" w:rsidR="00D92211" w:rsidRDefault="002838AB" w:rsidP="00D92211">
                      <w:pPr>
                        <w:spacing w:line="256" w:lineRule="auto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We will continue looking at Rocks and Soil then introduce the concept of 'Evolution' and cons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ider the question, What can  we learn from fossils?</w:t>
                      </w:r>
                    </w:p>
                  </w:txbxContent>
                </v:textbox>
              </v:rect>
            </w:pict>
          </mc:Fallback>
        </mc:AlternateContent>
      </w:r>
    </w:p>
    <w:p w14:paraId="09785B54" w14:textId="77777777" w:rsidR="00183A62" w:rsidRPr="00183A62" w:rsidRDefault="00183A62" w:rsidP="00183A62"/>
    <w:p w14:paraId="69545AF0" w14:textId="77777777" w:rsidR="00183A62" w:rsidRPr="00183A62" w:rsidRDefault="00397506" w:rsidP="00183A6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1E72250" wp14:editId="2B1C474F">
                <wp:simplePos x="0" y="0"/>
                <wp:positionH relativeFrom="column">
                  <wp:posOffset>2399877</wp:posOffset>
                </wp:positionH>
                <wp:positionV relativeFrom="paragraph">
                  <wp:posOffset>38735</wp:posOffset>
                </wp:positionV>
                <wp:extent cx="3359150" cy="1227455"/>
                <wp:effectExtent l="0" t="0" r="12700" b="1079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3359150" cy="1227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14:paraId="1CB7DB4C" w14:textId="77777777" w:rsidR="00D46763" w:rsidRDefault="002838AB" w:rsidP="00D46763">
                            <w:pPr>
                              <w:spacing w:line="256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–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Easter</w:t>
                            </w:r>
                          </w:p>
                          <w:p w14:paraId="5464B12C" w14:textId="77777777" w:rsidR="00D46763" w:rsidRDefault="002838AB" w:rsidP="00D46763">
                            <w:pPr>
                              <w:spacing w:line="256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Key Question: Is forgiveness always possible?</w:t>
                            </w:r>
                          </w:p>
                          <w:p w14:paraId="35EDD886" w14:textId="77777777" w:rsidR="00D46763" w:rsidRDefault="002838AB" w:rsidP="00D46763">
                            <w:pPr>
                              <w:spacing w:line="256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We will consider how the life, death and resurrection of Jesus teaches Christians about forgiveness. </w:t>
                            </w:r>
                          </w:p>
                          <w:p w14:paraId="009869F8" w14:textId="77777777" w:rsidR="00D46763" w:rsidRDefault="002838AB" w:rsidP="00D46763">
                            <w:pPr>
                              <w:spacing w:line="256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72250" id="_x0000_s1032" style="position:absolute;margin-left:188.95pt;margin-top:3.05pt;width:264.5pt;height:96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">
                <v:textbox>
                  <w:txbxContent>
                    <w:p w14:paraId="1CB7DB4C" w14:textId="77777777" w:rsidR="00D46763" w:rsidRDefault="002838AB" w:rsidP="00D46763">
                      <w:pPr>
                        <w:spacing w:line="256" w:lineRule="auto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RE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– 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Easter</w:t>
                      </w:r>
                    </w:p>
                    <w:p w14:paraId="5464B12C" w14:textId="77777777" w:rsidR="00D46763" w:rsidRDefault="002838AB" w:rsidP="00D46763">
                      <w:pPr>
                        <w:spacing w:line="256" w:lineRule="auto"/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Key Question: Is forgiveness always possible?</w:t>
                      </w:r>
                    </w:p>
                    <w:p w14:paraId="35EDD886" w14:textId="77777777" w:rsidR="00D46763" w:rsidRDefault="002838AB" w:rsidP="00D46763">
                      <w:pPr>
                        <w:spacing w:line="256" w:lineRule="auto"/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We will consider how the life, death and resurrection of Jesus teaches Christians about forgiveness. </w:t>
                      </w:r>
                    </w:p>
                    <w:p w14:paraId="009869F8" w14:textId="77777777" w:rsidR="00D46763" w:rsidRDefault="002838AB" w:rsidP="00D46763">
                      <w:pPr>
                        <w:spacing w:line="256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14:paraId="64319695" w14:textId="77777777" w:rsidR="00183A62" w:rsidRPr="00183A62" w:rsidRDefault="00183A62" w:rsidP="00183A62"/>
    <w:p w14:paraId="5D6AB376" w14:textId="77777777" w:rsidR="00183A62" w:rsidRPr="00183A62" w:rsidRDefault="00183A62" w:rsidP="00183A62"/>
    <w:p w14:paraId="61738DD5" w14:textId="77777777" w:rsidR="00183A62" w:rsidRPr="00183A62" w:rsidRDefault="00183A62" w:rsidP="00183A62"/>
    <w:p w14:paraId="291507A9" w14:textId="6C868BFA" w:rsidR="00183A62" w:rsidRPr="00183A62" w:rsidRDefault="00183A62" w:rsidP="00183A62"/>
    <w:p w14:paraId="26D3ABB9" w14:textId="00B4E2D8" w:rsidR="00183A62" w:rsidRPr="00183A62" w:rsidRDefault="002838AB" w:rsidP="00183A62"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655680" behindDoc="0" locked="0" layoutInCell="1" allowOverlap="1" wp14:anchorId="76E858EB" wp14:editId="1794FD19">
            <wp:simplePos x="0" y="0"/>
            <wp:positionH relativeFrom="column">
              <wp:posOffset>5324298</wp:posOffset>
            </wp:positionH>
            <wp:positionV relativeFrom="paragraph">
              <wp:posOffset>130235</wp:posOffset>
            </wp:positionV>
            <wp:extent cx="417195" cy="417195"/>
            <wp:effectExtent l="0" t="0" r="1905" b="1905"/>
            <wp:wrapNone/>
            <wp:docPr id="16" name="Picture 16" descr="http://l.thumbs.canstockphoto.com/canstock528510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.thumbs.canstockphoto.com/canstock528510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F9D11" w14:textId="77777777" w:rsidR="00183A62" w:rsidRPr="00183A62" w:rsidRDefault="00183A62" w:rsidP="00183A62"/>
    <w:p w14:paraId="51E96C3E" w14:textId="77777777" w:rsidR="00183A62" w:rsidRPr="00183A62" w:rsidRDefault="00183A62" w:rsidP="00183A62"/>
    <w:p w14:paraId="02EA62EA" w14:textId="77777777" w:rsidR="00183A62" w:rsidRPr="00183A62" w:rsidRDefault="00183A62" w:rsidP="00183A62"/>
    <w:p w14:paraId="74E15D0F" w14:textId="77777777" w:rsidR="00183A62" w:rsidRPr="00183A62" w:rsidRDefault="007D5982" w:rsidP="00183A6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07554BE" wp14:editId="2040B79F">
                <wp:simplePos x="0" y="0"/>
                <wp:positionH relativeFrom="column">
                  <wp:posOffset>2396490</wp:posOffset>
                </wp:positionH>
                <wp:positionV relativeFrom="paragraph">
                  <wp:posOffset>135255</wp:posOffset>
                </wp:positionV>
                <wp:extent cx="4112895" cy="1410335"/>
                <wp:effectExtent l="0" t="0" r="20955" b="1841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2895" cy="141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F4346" w14:textId="77777777" w:rsidR="007D5982" w:rsidRDefault="007D5982" w:rsidP="00B60071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Computing</w:t>
                            </w:r>
                          </w:p>
                          <w:p w14:paraId="3C949924" w14:textId="77777777" w:rsidR="007D5982" w:rsidRPr="007D5982" w:rsidRDefault="007D5982" w:rsidP="00B60071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7D598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We will be using technology to develop </w:t>
                            </w:r>
                            <w:r w:rsidR="002B57B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the understanding of AI through use of a range of packages to create images and to write </w:t>
                            </w:r>
                            <w:r w:rsidR="00EF726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an information leaflet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554BE" id="_x0000_s1033" type="#_x0000_t202" style="position:absolute;margin-left:188.7pt;margin-top:10.65pt;width:323.85pt;height:111.0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">
                <v:textbox>
                  <w:txbxContent>
                    <w:p w14:paraId="380F4346" w14:textId="77777777" w:rsidR="007D5982" w:rsidRDefault="007D5982" w:rsidP="00B60071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Computing</w:t>
                      </w:r>
                    </w:p>
                    <w:p w14:paraId="3C949924" w14:textId="77777777" w:rsidR="007D5982" w:rsidRPr="007D5982" w:rsidRDefault="007D5982" w:rsidP="00B60071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7D5982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We will be using technology to develop </w:t>
                      </w:r>
                      <w:r w:rsidR="002B57B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the understanding of AI through use of a range of packages to create images and to write </w:t>
                      </w:r>
                      <w:r w:rsidR="00EF726A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an information leaflet</w:t>
                      </w:r>
                    </w:p>
                  </w:txbxContent>
                </v:textbox>
              </v:shape>
            </w:pict>
          </mc:Fallback>
        </mc:AlternateContent>
      </w:r>
    </w:p>
    <w:p w14:paraId="04BBEF2F" w14:textId="77777777" w:rsidR="00183A62" w:rsidRPr="00183A62" w:rsidRDefault="00397506" w:rsidP="00183A62"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652608" behindDoc="0" locked="0" layoutInCell="1" allowOverlap="1" wp14:anchorId="6DD103E2" wp14:editId="068EECFE">
            <wp:simplePos x="0" y="0"/>
            <wp:positionH relativeFrom="column">
              <wp:posOffset>914612</wp:posOffset>
            </wp:positionH>
            <wp:positionV relativeFrom="paragraph">
              <wp:posOffset>83608</wp:posOffset>
            </wp:positionV>
            <wp:extent cx="952500" cy="623364"/>
            <wp:effectExtent l="0" t="0" r="0" b="5715"/>
            <wp:wrapNone/>
            <wp:docPr id="14" name="Picture 14" descr="http://math.phillipmartin.info/math_symbols_m.gi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.phillipmartin.info/math_symbols_m.gi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38350" w14:textId="77777777" w:rsidR="00183A62" w:rsidRPr="00183A62" w:rsidRDefault="00183A62" w:rsidP="00183A62"/>
    <w:p w14:paraId="25617878" w14:textId="77777777" w:rsidR="00183A62" w:rsidRPr="00183A62" w:rsidRDefault="00183A62" w:rsidP="00183A62"/>
    <w:p w14:paraId="2757565B" w14:textId="77777777" w:rsidR="00183A62" w:rsidRPr="00183A62" w:rsidRDefault="00183A62" w:rsidP="00183A62"/>
    <w:p w14:paraId="5C98B4D4" w14:textId="77777777" w:rsidR="00183A62" w:rsidRPr="00183A62" w:rsidRDefault="00183A62" w:rsidP="00183A62"/>
    <w:p w14:paraId="695E05B3" w14:textId="77777777" w:rsidR="00183A62" w:rsidRPr="00183A62" w:rsidRDefault="007D5982" w:rsidP="00183A62"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657728" behindDoc="0" locked="0" layoutInCell="1" allowOverlap="1" wp14:anchorId="3426715D" wp14:editId="41D7D341">
            <wp:simplePos x="0" y="0"/>
            <wp:positionH relativeFrom="column">
              <wp:posOffset>6017895</wp:posOffset>
            </wp:positionH>
            <wp:positionV relativeFrom="paragraph">
              <wp:posOffset>9509</wp:posOffset>
            </wp:positionV>
            <wp:extent cx="470322" cy="481345"/>
            <wp:effectExtent l="0" t="0" r="6350" b="0"/>
            <wp:wrapNone/>
            <wp:docPr id="17" name="Picture 17" descr="http://images.clipartpanda.com/computer-clipart-for-kids-school-girl-using-computer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computer-clipart-for-kids-school-girl-using-computer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71" cy="48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D9851" w14:textId="77777777" w:rsidR="00183A62" w:rsidRPr="00183A62" w:rsidRDefault="00183A62" w:rsidP="00183A62"/>
    <w:p w14:paraId="3F9931AB" w14:textId="77777777" w:rsidR="00183A62" w:rsidRPr="00183A62" w:rsidRDefault="00183A62" w:rsidP="00183A62"/>
    <w:p w14:paraId="73134994" w14:textId="77777777" w:rsidR="00183A62" w:rsidRPr="00183A62" w:rsidRDefault="00224263" w:rsidP="00183A6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FD02F9F" wp14:editId="40BF936B">
                <wp:simplePos x="0" y="0"/>
                <wp:positionH relativeFrom="column">
                  <wp:posOffset>3830743</wp:posOffset>
                </wp:positionH>
                <wp:positionV relativeFrom="paragraph">
                  <wp:posOffset>126788</wp:posOffset>
                </wp:positionV>
                <wp:extent cx="2506134" cy="1638300"/>
                <wp:effectExtent l="0" t="0" r="2794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134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ACE3" w14:textId="77777777" w:rsidR="007D5982" w:rsidRDefault="007D5982" w:rsidP="00B60071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Art/DT</w:t>
                            </w:r>
                          </w:p>
                          <w:p w14:paraId="6A0931C4" w14:textId="77777777" w:rsidR="007D5982" w:rsidRPr="00B60071" w:rsidRDefault="00A37334" w:rsidP="00B60071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DT will involve an element of cookery and food preparation as well as art reflecting aspects and image from China in relation to the text we are covering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02F9F" id="_x0000_s1034" type="#_x0000_t202" style="position:absolute;margin-left:301.65pt;margin-top:10pt;width:197.35pt;height:12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">
                <v:textbox>
                  <w:txbxContent>
                    <w:p w14:paraId="1024ACE3" w14:textId="77777777" w:rsidR="007D5982" w:rsidRDefault="007D5982" w:rsidP="00B60071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Art/DT</w:t>
                      </w:r>
                    </w:p>
                    <w:p w14:paraId="6A0931C4" w14:textId="77777777" w:rsidR="007D5982" w:rsidRPr="00B60071" w:rsidRDefault="00A37334" w:rsidP="00B60071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DT will involve an element of cookery and food preparation as well as art reflecting aspects and image from China in relation to the text we are covering</w:t>
                      </w:r>
                    </w:p>
                  </w:txbxContent>
                </v:textbox>
              </v:shape>
            </w:pict>
          </mc:Fallback>
        </mc:AlternateContent>
      </w:r>
    </w:p>
    <w:p w14:paraId="45FAB883" w14:textId="77777777" w:rsidR="00183A62" w:rsidRPr="00183A62" w:rsidRDefault="00183A62" w:rsidP="00183A62"/>
    <w:p w14:paraId="3E855C45" w14:textId="77777777" w:rsidR="00183A62" w:rsidRPr="00183A62" w:rsidRDefault="00183A62" w:rsidP="00183A62"/>
    <w:p w14:paraId="1D31A560" w14:textId="77777777" w:rsidR="00183A62" w:rsidRPr="00183A62" w:rsidRDefault="00183A62" w:rsidP="00183A62"/>
    <w:p w14:paraId="14A21358" w14:textId="77777777" w:rsidR="00183A62" w:rsidRPr="00183A62" w:rsidRDefault="00183A62" w:rsidP="00183A62"/>
    <w:p w14:paraId="28CCC4AD" w14:textId="77777777" w:rsidR="00183A62" w:rsidRPr="00183A62" w:rsidRDefault="00183A62" w:rsidP="00183A62"/>
    <w:p w14:paraId="52A1F30B" w14:textId="77777777" w:rsidR="00183A62" w:rsidRPr="00183A62" w:rsidRDefault="00183A62" w:rsidP="00183A62"/>
    <w:p w14:paraId="29F5D0CD" w14:textId="77777777" w:rsidR="00183A62" w:rsidRPr="00183A62" w:rsidRDefault="002B7CC0" w:rsidP="00183A62"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661824" behindDoc="0" locked="0" layoutInCell="1" allowOverlap="1" wp14:anchorId="1087539B" wp14:editId="329F0BB8">
            <wp:simplePos x="0" y="0"/>
            <wp:positionH relativeFrom="column">
              <wp:posOffset>5675842</wp:posOffset>
            </wp:positionH>
            <wp:positionV relativeFrom="paragraph">
              <wp:posOffset>57361</wp:posOffset>
            </wp:positionV>
            <wp:extent cx="454401" cy="424180"/>
            <wp:effectExtent l="0" t="0" r="3175" b="0"/>
            <wp:wrapNone/>
            <wp:docPr id="19" name="Picture 19" descr="http://images.clipartpanda.com/artist-clip-art-artist-penguin-hi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artist-clip-art-artist-penguin-hi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1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82036" w14:textId="77777777" w:rsidR="00183A62" w:rsidRPr="00183A62" w:rsidRDefault="00183A62" w:rsidP="00183A62"/>
    <w:p w14:paraId="0DD8AC5C" w14:textId="77777777" w:rsidR="00183A62" w:rsidRPr="00183A62" w:rsidRDefault="00183A62" w:rsidP="00183A62"/>
    <w:p w14:paraId="4C58F8BF" w14:textId="77777777" w:rsidR="00183A62" w:rsidRPr="00183A62" w:rsidRDefault="00183A62" w:rsidP="00183A62"/>
    <w:p w14:paraId="0C4BA17D" w14:textId="77777777" w:rsidR="00183A62" w:rsidRPr="00183A62" w:rsidRDefault="00183A62" w:rsidP="00183A62"/>
    <w:p w14:paraId="4C7EF3AE" w14:textId="77777777" w:rsidR="00183A62" w:rsidRPr="00183A62" w:rsidRDefault="00183A62" w:rsidP="00183A62"/>
    <w:p w14:paraId="3D5727B0" w14:textId="77777777" w:rsidR="00183A62" w:rsidRPr="00183A62" w:rsidRDefault="00183A62" w:rsidP="00183A62"/>
    <w:p w14:paraId="539A5DBB" w14:textId="77777777" w:rsidR="00183A62" w:rsidRPr="00183A62" w:rsidRDefault="00183A62" w:rsidP="6703041C"/>
    <w:p w14:paraId="640AC41F" w14:textId="77777777" w:rsidR="00183A62" w:rsidRPr="00183A62" w:rsidRDefault="00183A62" w:rsidP="00183A62"/>
    <w:p w14:paraId="0C12B667" w14:textId="4F240EA8" w:rsidR="00183A62" w:rsidRPr="00183A62" w:rsidRDefault="00183A62" w:rsidP="00183A62"/>
    <w:p w14:paraId="44EC386D" w14:textId="77777777" w:rsidR="6703041C" w:rsidRDefault="6703041C" w:rsidP="6703041C"/>
    <w:p w14:paraId="353D917A" w14:textId="35532BA2" w:rsidR="00183A62" w:rsidRPr="00183A62" w:rsidRDefault="002838AB" w:rsidP="00183A6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A916458" wp14:editId="654059F3">
                <wp:simplePos x="0" y="0"/>
                <wp:positionH relativeFrom="column">
                  <wp:posOffset>-489112</wp:posOffset>
                </wp:positionH>
                <wp:positionV relativeFrom="paragraph">
                  <wp:posOffset>128314</wp:posOffset>
                </wp:positionV>
                <wp:extent cx="3293745" cy="1491615"/>
                <wp:effectExtent l="0" t="0" r="20955" b="133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149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4344" w14:textId="77777777" w:rsidR="00E46532" w:rsidRDefault="007D5982" w:rsidP="00E46532">
                            <w:pPr>
                              <w:rPr>
                                <w:rFonts w:ascii="Calibri" w:hAnsi="Calibri" w:cs="Calibri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Music </w:t>
                            </w:r>
                            <w:r w:rsidR="00E46532">
                              <w:rPr>
                                <w:rFonts w:ascii="Calibri" w:hAnsi="Calibri" w:cs="Calibri"/>
                                <w:color w:val="000000"/>
                              </w:rPr>
                              <w:t>This term Summer class</w:t>
                            </w:r>
                            <w:r w:rsidR="0022426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r w:rsidR="00483D14">
                              <w:rPr>
                                <w:rFonts w:ascii="Calibri" w:hAnsi="Calibri" w:cs="Calibri"/>
                                <w:color w:val="000000"/>
                              </w:rPr>
                              <w:t>will be</w:t>
                            </w:r>
                            <w:r w:rsidR="00E46532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r w:rsidR="00483D14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continuing to practice the </w:t>
                            </w:r>
                            <w:r w:rsidR="000A7003">
                              <w:rPr>
                                <w:rFonts w:ascii="Calibri" w:hAnsi="Calibri" w:cs="Calibri"/>
                                <w:color w:val="000000"/>
                              </w:rPr>
                              <w:t>recorder</w:t>
                            </w:r>
                            <w:r w:rsidR="00565E2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r w:rsidR="008F4024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and learn a range of European songs. </w:t>
                            </w:r>
                            <w:r w:rsidR="00483D14">
                              <w:rPr>
                                <w:rFonts w:ascii="Calibri" w:hAnsi="Calibri" w:cs="Calibri"/>
                                <w:color w:val="000000"/>
                              </w:rPr>
                              <w:t>T</w:t>
                            </w:r>
                            <w:r w:rsidR="00E46532">
                              <w:rPr>
                                <w:rFonts w:ascii="Calibri" w:hAnsi="Calibri" w:cs="Calibri"/>
                                <w:color w:val="000000"/>
                              </w:rPr>
                              <w:t>he children will have several opportunities to perform and show their progress.</w:t>
                            </w:r>
                          </w:p>
                          <w:p w14:paraId="54ED716D" w14:textId="77777777" w:rsidR="007D5982" w:rsidRPr="007D5982" w:rsidRDefault="007D5982" w:rsidP="00B60071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16458" id="_x0000_s1035" type="#_x0000_t202" style="position:absolute;margin-left:-38.5pt;margin-top:10.1pt;width:259.35pt;height:117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">
                <v:textbox>
                  <w:txbxContent>
                    <w:p w14:paraId="5A3C4344" w14:textId="77777777" w:rsidR="00E46532" w:rsidRDefault="007D5982" w:rsidP="00E46532">
                      <w:pPr>
                        <w:rPr>
                          <w:rFonts w:ascii="Calibri" w:hAnsi="Calibri" w:cs="Calibri"/>
                          <w:color w:val="000000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Music </w:t>
                      </w:r>
                      <w:r w:rsidR="00E46532">
                        <w:rPr>
                          <w:rFonts w:ascii="Calibri" w:hAnsi="Calibri" w:cs="Calibri"/>
                          <w:color w:val="000000"/>
                        </w:rPr>
                        <w:t>This term Summer class</w:t>
                      </w:r>
                      <w:r w:rsidR="00224263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r w:rsidR="00483D14">
                        <w:rPr>
                          <w:rFonts w:ascii="Calibri" w:hAnsi="Calibri" w:cs="Calibri"/>
                          <w:color w:val="000000"/>
                        </w:rPr>
                        <w:t>will be</w:t>
                      </w:r>
                      <w:r w:rsidR="00E46532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r w:rsidR="00483D14">
                        <w:rPr>
                          <w:rFonts w:ascii="Calibri" w:hAnsi="Calibri" w:cs="Calibri"/>
                          <w:color w:val="000000"/>
                        </w:rPr>
                        <w:t xml:space="preserve">continuing to practice the </w:t>
                      </w:r>
                      <w:r w:rsidR="000A7003">
                        <w:rPr>
                          <w:rFonts w:ascii="Calibri" w:hAnsi="Calibri" w:cs="Calibri"/>
                          <w:color w:val="000000"/>
                        </w:rPr>
                        <w:t>recorder</w:t>
                      </w:r>
                      <w:r w:rsidR="00565E23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r w:rsidR="008F4024">
                        <w:rPr>
                          <w:rFonts w:ascii="Calibri" w:hAnsi="Calibri" w:cs="Calibri"/>
                          <w:color w:val="000000"/>
                        </w:rPr>
                        <w:t xml:space="preserve">and learn a range of European songs. </w:t>
                      </w:r>
                      <w:r w:rsidR="00483D14">
                        <w:rPr>
                          <w:rFonts w:ascii="Calibri" w:hAnsi="Calibri" w:cs="Calibri"/>
                          <w:color w:val="000000"/>
                        </w:rPr>
                        <w:t>T</w:t>
                      </w:r>
                      <w:r w:rsidR="00E46532">
                        <w:rPr>
                          <w:rFonts w:ascii="Calibri" w:hAnsi="Calibri" w:cs="Calibri"/>
                          <w:color w:val="000000"/>
                        </w:rPr>
                        <w:t>he children will have several opportunities to perform and show their progress.</w:t>
                      </w:r>
                    </w:p>
                    <w:p w14:paraId="54ED716D" w14:textId="77777777" w:rsidR="007D5982" w:rsidRPr="007D5982" w:rsidRDefault="007D5982" w:rsidP="00B60071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02D408" w14:textId="77777777" w:rsidR="00183A62" w:rsidRPr="00183A62" w:rsidRDefault="00183A62" w:rsidP="00183A62"/>
    <w:p w14:paraId="058D012A" w14:textId="77777777" w:rsidR="00183A62" w:rsidRDefault="00183A62" w:rsidP="00183A62"/>
    <w:p w14:paraId="0D725BF6" w14:textId="77777777" w:rsidR="00183A62" w:rsidRPr="00183A62" w:rsidRDefault="00183A62" w:rsidP="00183A62"/>
    <w:p w14:paraId="773EAC94" w14:textId="309DC66F" w:rsidR="00183A62" w:rsidRPr="00183A62" w:rsidRDefault="00183A62" w:rsidP="00183A62"/>
    <w:p w14:paraId="3A6F9D28" w14:textId="77777777" w:rsidR="00183A62" w:rsidRPr="00183A62" w:rsidRDefault="00183A62" w:rsidP="00183A62"/>
    <w:p w14:paraId="66ECD6E1" w14:textId="2FD26B4A" w:rsidR="007D5982" w:rsidRDefault="002838AB" w:rsidP="00183A62"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670016" behindDoc="0" locked="0" layoutInCell="1" allowOverlap="1" wp14:anchorId="1A1EC2FE" wp14:editId="3C4235FD">
            <wp:simplePos x="0" y="0"/>
            <wp:positionH relativeFrom="column">
              <wp:posOffset>1679575</wp:posOffset>
            </wp:positionH>
            <wp:positionV relativeFrom="paragraph">
              <wp:posOffset>38100</wp:posOffset>
            </wp:positionV>
            <wp:extent cx="934720" cy="494665"/>
            <wp:effectExtent l="0" t="0" r="0" b="635"/>
            <wp:wrapNone/>
            <wp:docPr id="23" name="Picture 23" descr="http://images.clipartpanda.com/clipart-music-music_scale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clipart-music-music_scale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024">
        <w:rPr>
          <w:noProof/>
          <w:color w:val="0000FF"/>
          <w:lang w:val="en-GB" w:eastAsia="en-GB"/>
        </w:rPr>
        <w:drawing>
          <wp:anchor distT="0" distB="0" distL="114300" distR="114300" simplePos="0" relativeHeight="251672064" behindDoc="0" locked="0" layoutInCell="1" allowOverlap="1" wp14:anchorId="7F2E2F67" wp14:editId="29DD8D30">
            <wp:simplePos x="0" y="0"/>
            <wp:positionH relativeFrom="column">
              <wp:posOffset>5494443</wp:posOffset>
            </wp:positionH>
            <wp:positionV relativeFrom="paragraph">
              <wp:posOffset>117552</wp:posOffset>
            </wp:positionV>
            <wp:extent cx="735712" cy="269163"/>
            <wp:effectExtent l="0" t="0" r="7620" b="0"/>
            <wp:wrapNone/>
            <wp:docPr id="24" name="Picture 24" descr="http://cliparts.co/cliparts/rTn/GgA/rTnGgAGyc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liparts.co/cliparts/rTn/GgA/rTnGgAGyc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36" cy="27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C5D4B" w14:textId="77777777" w:rsidR="00183A62" w:rsidRDefault="003947CB" w:rsidP="00183A62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5136" behindDoc="0" locked="0" layoutInCell="1" allowOverlap="1" wp14:anchorId="337E2D33" wp14:editId="0A98D14D">
            <wp:simplePos x="0" y="0"/>
            <wp:positionH relativeFrom="column">
              <wp:posOffset>5283587</wp:posOffset>
            </wp:positionH>
            <wp:positionV relativeFrom="paragraph">
              <wp:posOffset>2228850</wp:posOffset>
            </wp:positionV>
            <wp:extent cx="766058" cy="8263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55" cy="83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23A22D4C" wp14:editId="1FB08A89">
                <wp:simplePos x="0" y="0"/>
                <wp:positionH relativeFrom="column">
                  <wp:posOffset>3810</wp:posOffset>
                </wp:positionH>
                <wp:positionV relativeFrom="paragraph">
                  <wp:posOffset>179070</wp:posOffset>
                </wp:positionV>
                <wp:extent cx="6210300" cy="29083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290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E72D6" w14:textId="77777777" w:rsidR="007D5982" w:rsidRDefault="007D5982" w:rsidP="00183A62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Learning at home to support work in school</w:t>
                            </w:r>
                          </w:p>
                          <w:p w14:paraId="17C8264E" w14:textId="77777777" w:rsidR="007D5982" w:rsidRDefault="001433D7" w:rsidP="00183A62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See the website for additional information for reading, spelling and topic information</w:t>
                            </w:r>
                          </w:p>
                          <w:p w14:paraId="74723867" w14:textId="77777777" w:rsidR="007D5982" w:rsidRDefault="002838AB">
                            <w:hyperlink r:id="rId21" w:history="1">
                              <w:r w:rsidR="007D5982" w:rsidRPr="006F3744">
                                <w:rPr>
                                  <w:rStyle w:val="Hyperlink"/>
                                </w:rPr>
                                <w:t>https://www.timestables.co.uk/</w:t>
                              </w:r>
                            </w:hyperlink>
                            <w:r w:rsidR="007D5982">
                              <w:t xml:space="preserve"> </w:t>
                            </w:r>
                          </w:p>
                          <w:p w14:paraId="5CEABEDA" w14:textId="77777777" w:rsidR="003947CB" w:rsidRDefault="003947CB">
                            <w:r>
                              <w:t>This site has a variety of maths activities:</w:t>
                            </w:r>
                          </w:p>
                          <w:p w14:paraId="34A89FB7" w14:textId="77777777" w:rsidR="003947CB" w:rsidRDefault="002838AB">
                            <w:hyperlink r:id="rId22" w:history="1">
                              <w:r w:rsidR="003947CB" w:rsidRPr="006F3744">
                                <w:rPr>
                                  <w:rStyle w:val="Hyperlink"/>
                                </w:rPr>
                                <w:t>https://www.topmarks.co.uk/maths-games/7-11-years/times-tables</w:t>
                              </w:r>
                            </w:hyperlink>
                          </w:p>
                          <w:p w14:paraId="4404063F" w14:textId="77777777" w:rsidR="007D5982" w:rsidRDefault="003947CB">
                            <w:r>
                              <w:t>It is important that the children secure their understanding of word classes: nouns, verbs, adverbs, prepositions etc. There are many website to support this, here are just 2:</w:t>
                            </w:r>
                          </w:p>
                          <w:p w14:paraId="697085C3" w14:textId="77777777" w:rsidR="003947CB" w:rsidRDefault="002838AB">
                            <w:hyperlink r:id="rId23" w:history="1">
                              <w:r w:rsidR="003947CB" w:rsidRPr="006F3744">
                                <w:rPr>
                                  <w:rStyle w:val="Hyperlink"/>
                                </w:rPr>
                                <w:t>http://www.crickweb.co.uk/Key-Stage-2.html</w:t>
                              </w:r>
                            </w:hyperlink>
                          </w:p>
                          <w:p w14:paraId="1CC872BE" w14:textId="77777777" w:rsidR="003947CB" w:rsidRDefault="003947CB"/>
                          <w:p w14:paraId="50E6A1E3" w14:textId="77777777" w:rsidR="003947CB" w:rsidRDefault="003947CB">
                            <w:r>
                              <w:t>BBC bitesize offers support for a range of subjects</w:t>
                            </w:r>
                          </w:p>
                          <w:p w14:paraId="3ADD6A84" w14:textId="77777777" w:rsidR="003947CB" w:rsidRDefault="003947CB"/>
                          <w:p w14:paraId="5B4C16C1" w14:textId="77777777" w:rsidR="003947CB" w:rsidRDefault="002838AB">
                            <w:hyperlink r:id="rId24" w:history="1">
                              <w:r w:rsidR="003947CB" w:rsidRPr="006F3744">
                                <w:rPr>
                                  <w:rStyle w:val="Hyperlink"/>
                                </w:rPr>
                                <w:t>https://www.bbc.co.uk/bitesize/levels/zbr9wmn</w:t>
                              </w:r>
                            </w:hyperlink>
                            <w:r w:rsidR="003947C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22D4C" id="_x0000_s1036" type="#_x0000_t202" style="position:absolute;margin-left:.3pt;margin-top:14.1pt;width:489pt;height:229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">
                <v:textbox>
                  <w:txbxContent>
                    <w:p w14:paraId="153E72D6" w14:textId="77777777" w:rsidR="007D5982" w:rsidRDefault="007D5982" w:rsidP="00183A62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Learning at home to support work in school</w:t>
                      </w:r>
                    </w:p>
                    <w:p w14:paraId="17C8264E" w14:textId="77777777" w:rsidR="007D5982" w:rsidRDefault="001433D7" w:rsidP="00183A62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See the website for additional information for reading, spelling and topic information</w:t>
                      </w:r>
                    </w:p>
                    <w:p w14:paraId="74723867" w14:textId="77777777" w:rsidR="007D5982" w:rsidRDefault="002838AB">
                      <w:hyperlink r:id="rId25" w:history="1">
                        <w:r w:rsidR="007D5982" w:rsidRPr="006F3744">
                          <w:rPr>
                            <w:rStyle w:val="Hyperlink"/>
                          </w:rPr>
                          <w:t>https://www.timestables.co.uk/</w:t>
                        </w:r>
                      </w:hyperlink>
                      <w:r w:rsidR="007D5982">
                        <w:t xml:space="preserve"> </w:t>
                      </w:r>
                    </w:p>
                    <w:p w14:paraId="5CEABEDA" w14:textId="77777777" w:rsidR="003947CB" w:rsidRDefault="003947CB">
                      <w:r>
                        <w:t>This site has a variety of maths activities:</w:t>
                      </w:r>
                    </w:p>
                    <w:p w14:paraId="34A89FB7" w14:textId="77777777" w:rsidR="003947CB" w:rsidRDefault="002838AB">
                      <w:hyperlink r:id="rId26" w:history="1">
                        <w:r w:rsidR="003947CB" w:rsidRPr="006F3744">
                          <w:rPr>
                            <w:rStyle w:val="Hyperlink"/>
                          </w:rPr>
                          <w:t>https://www.topmarks.co.uk/maths-games/7-11-years/times-tables</w:t>
                        </w:r>
                      </w:hyperlink>
                    </w:p>
                    <w:p w14:paraId="4404063F" w14:textId="77777777" w:rsidR="007D5982" w:rsidRDefault="003947CB">
                      <w:r>
                        <w:t>It is important that the children secure their understanding of word classes: nouns, verbs, adverbs, prepositions etc. There are many website to support this, here are just 2:</w:t>
                      </w:r>
                    </w:p>
                    <w:p w14:paraId="697085C3" w14:textId="77777777" w:rsidR="003947CB" w:rsidRDefault="002838AB">
                      <w:hyperlink r:id="rId27" w:history="1">
                        <w:r w:rsidR="003947CB" w:rsidRPr="006F3744">
                          <w:rPr>
                            <w:rStyle w:val="Hyperlink"/>
                          </w:rPr>
                          <w:t>http://www.crickweb.co.uk/Key-Stage-2.html</w:t>
                        </w:r>
                      </w:hyperlink>
                    </w:p>
                    <w:p w14:paraId="1CC872BE" w14:textId="77777777" w:rsidR="003947CB" w:rsidRDefault="003947CB"/>
                    <w:p w14:paraId="50E6A1E3" w14:textId="77777777" w:rsidR="003947CB" w:rsidRDefault="003947CB">
                      <w:r>
                        <w:t>BBC bitesize offers support for a range of subjects</w:t>
                      </w:r>
                    </w:p>
                    <w:p w14:paraId="3ADD6A84" w14:textId="77777777" w:rsidR="003947CB" w:rsidRDefault="003947CB"/>
                    <w:p w14:paraId="5B4C16C1" w14:textId="77777777" w:rsidR="003947CB" w:rsidRDefault="002838AB">
                      <w:hyperlink r:id="rId28" w:history="1">
                        <w:r w:rsidR="003947CB" w:rsidRPr="006F3744">
                          <w:rPr>
                            <w:rStyle w:val="Hyperlink"/>
                          </w:rPr>
                          <w:t>https://www.bbc.co.uk/bitesize/levels/zbr9wmn</w:t>
                        </w:r>
                      </w:hyperlink>
                      <w:r w:rsidR="003947CB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93BAC6" w14:textId="77777777" w:rsidR="00183A62" w:rsidRPr="00183A62" w:rsidRDefault="00183A62" w:rsidP="00183A62"/>
    <w:p w14:paraId="5070FE11" w14:textId="77777777" w:rsidR="00183A62" w:rsidRPr="00183A62" w:rsidRDefault="00183A62" w:rsidP="00183A62"/>
    <w:p w14:paraId="19CFBE9A" w14:textId="77777777" w:rsidR="00183A62" w:rsidRDefault="00183A62" w:rsidP="00183A62"/>
    <w:p w14:paraId="51CFC70D" w14:textId="77777777" w:rsidR="00183A62" w:rsidRDefault="00183A62" w:rsidP="00183A62"/>
    <w:p w14:paraId="2B1424E7" w14:textId="77777777" w:rsidR="00183A62" w:rsidRPr="00183A62" w:rsidRDefault="00183A62" w:rsidP="00183A62"/>
    <w:sectPr w:rsidR="00183A62" w:rsidRPr="00183A62" w:rsidSect="00B6007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071"/>
    <w:rsid w:val="00021108"/>
    <w:rsid w:val="0005511C"/>
    <w:rsid w:val="00070EA8"/>
    <w:rsid w:val="000A7003"/>
    <w:rsid w:val="001433D7"/>
    <w:rsid w:val="00150B9A"/>
    <w:rsid w:val="00183A62"/>
    <w:rsid w:val="00224263"/>
    <w:rsid w:val="002838AB"/>
    <w:rsid w:val="002B57BB"/>
    <w:rsid w:val="002B7CC0"/>
    <w:rsid w:val="003947CB"/>
    <w:rsid w:val="00397506"/>
    <w:rsid w:val="0046002B"/>
    <w:rsid w:val="00483D14"/>
    <w:rsid w:val="00565E23"/>
    <w:rsid w:val="00625DF0"/>
    <w:rsid w:val="00716259"/>
    <w:rsid w:val="007D5982"/>
    <w:rsid w:val="008D6391"/>
    <w:rsid w:val="008F4024"/>
    <w:rsid w:val="009F1360"/>
    <w:rsid w:val="00A2054C"/>
    <w:rsid w:val="00A37334"/>
    <w:rsid w:val="00B46177"/>
    <w:rsid w:val="00B60071"/>
    <w:rsid w:val="00C406BD"/>
    <w:rsid w:val="00CD158E"/>
    <w:rsid w:val="00DF0BB4"/>
    <w:rsid w:val="00E01211"/>
    <w:rsid w:val="00E46532"/>
    <w:rsid w:val="00E51625"/>
    <w:rsid w:val="00E73F8C"/>
    <w:rsid w:val="00EF726A"/>
    <w:rsid w:val="2F03CB19"/>
    <w:rsid w:val="2FB3C60D"/>
    <w:rsid w:val="314F966E"/>
    <w:rsid w:val="32EB66CF"/>
    <w:rsid w:val="34873730"/>
    <w:rsid w:val="6703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0AFFB"/>
  <w15:docId w15:val="{04048BFE-8881-4115-AE9C-34B2A494A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071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0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071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7D5982"/>
    <w:rPr>
      <w:color w:val="0000FF" w:themeColor="hyperlink"/>
      <w:u w:val="single"/>
    </w:rPr>
  </w:style>
  <w:style w:type="paragraph" w:customStyle="1" w:styleId="Default">
    <w:name w:val="Default"/>
    <w:rsid w:val="00070EA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7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clipart+religion&amp;source=images&amp;cd=&amp;cad=rja&amp;uact=8&amp;ved=0CAcQjRw&amp;url=http://www.canstockphoto.com/religion-icons-5285101.html&amp;ei=wPd2VeivINDT7AaRiYKQBQ&amp;psig=AFQjCNGvETEcdgp3JNG30BR3eRGGsnGDJw&amp;ust=1433946411911815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www.google.co.uk/url?sa=i&amp;rct=j&amp;q=clipart+friends&amp;source=images&amp;cd=&amp;cad=rja&amp;uact=8&amp;ved=0CAcQjRw&amp;url=http://cliparts.co/clip-art-of-friends&amp;ei=EPp2VbbRMOGs7Ab00oOYBg&amp;psig=AFQjCNEs9KYihyqCQapdwBhANqtbU0KZvQ&amp;ust=1433947009480034" TargetMode="External"/><Relationship Id="rId26" Type="http://schemas.openxmlformats.org/officeDocument/2006/relationships/hyperlink" Target="https://www.topmarks.co.uk/maths-games/7-11-years/times-table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timestables.co.uk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google.co.uk/url?sa=i&amp;rct=j&amp;q=clipart+computer&amp;source=images&amp;cd=&amp;cad=rja&amp;uact=8&amp;ved=0CAcQjRw&amp;url=http://www.clipartpanda.com/categories/kids-art-class-clip-art&amp;ei=Bvh2Vau4FqTg7QaTgoHQBw&amp;psig=AFQjCNGMIdQ6tV01DJDDgd3KLhh8fcT_JA&amp;ust=1433946483855768" TargetMode="External"/><Relationship Id="rId17" Type="http://schemas.openxmlformats.org/officeDocument/2006/relationships/image" Target="media/image8.gif"/><Relationship Id="rId25" Type="http://schemas.openxmlformats.org/officeDocument/2006/relationships/hyperlink" Target="https://www.timestables.co.uk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google.co.uk/url?sa=i&amp;rct=j&amp;q=clipart+music&amp;source=images&amp;cd=&amp;cad=rja&amp;uact=8&amp;ved=0CAcQjRw&amp;url=http://www.clipartpanda.com/categories/clipart-music-notes&amp;ei=0_l2VajADoH67AaDooPYAg&amp;psig=AFQjCNETyjPoJdd0IxJKODwQwHCy81I9rw&amp;ust=1433946955029635" TargetMode="External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gif"/><Relationship Id="rId24" Type="http://schemas.openxmlformats.org/officeDocument/2006/relationships/hyperlink" Target="https://www.bbc.co.uk/bitesize/levels/zbr9wmn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hyperlink" Target="http://www.crickweb.co.uk/Key-Stage-2.html" TargetMode="External"/><Relationship Id="rId28" Type="http://schemas.openxmlformats.org/officeDocument/2006/relationships/hyperlink" Target="https://www.bbc.co.uk/bitesize/levels/zbr9wmn" TargetMode="External"/><Relationship Id="rId10" Type="http://schemas.openxmlformats.org/officeDocument/2006/relationships/hyperlink" Target="http://www.google.co.uk/url?sa=i&amp;rct=j&amp;q=clipart+maths&amp;source=images&amp;cd=&amp;cad=rja&amp;uact=8&amp;ved=0CAcQjRw&amp;url=http://math.phillipmartin.info/&amp;ei=4_Z2VaiaFciN7AaY9IGwBg&amp;psig=AFQjCNGo5VxK1fCJXBQEo_6NjKx0w56UjQ&amp;ust=1433946187819279" TargetMode="External"/><Relationship Id="rId19" Type="http://schemas.openxmlformats.org/officeDocument/2006/relationships/image" Target="media/image9.jpeg"/><Relationship Id="rId4" Type="http://schemas.openxmlformats.org/officeDocument/2006/relationships/hyperlink" Target="http://www.google.co.uk/url?sa=i&amp;rct=j&amp;q=clipart+writing&amp;source=images&amp;cd=&amp;cad=rja&amp;uact=8&amp;ved=0CAcQjRw&amp;url=http://www.cliparthut.com/writing-folder-clipart.html&amp;ei=dPd2VdDGHILj7Qabg4C4CQ&amp;psig=AFQjCNH0fs5RgKxxjjYWx7Q7pSDbGug4cA&amp;ust=1433946350728263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://www.google.co.uk/url?sa=i&amp;rct=j&amp;q=clipart+art&amp;source=images&amp;cd=&amp;cad=rja&amp;uact=8&amp;ved=0CAcQjRw&amp;url=http://www.clipartpanda.com/categories/artist-clip-art&amp;ei=iPh2Vc-YDMmw7Aa60IPoAg&amp;psig=AFQjCNGPQje2q8Wyzpgs_gyMad_4DvjFHQ&amp;ust=1433946622019842" TargetMode="External"/><Relationship Id="rId22" Type="http://schemas.openxmlformats.org/officeDocument/2006/relationships/hyperlink" Target="https://www.topmarks.co.uk/maths-games/7-11-years/times-tables" TargetMode="External"/><Relationship Id="rId27" Type="http://schemas.openxmlformats.org/officeDocument/2006/relationships/hyperlink" Target="http://www.crickweb.co.uk/Key-Stage-2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Jade Ashdown</cp:lastModifiedBy>
  <cp:revision>2</cp:revision>
  <dcterms:created xsi:type="dcterms:W3CDTF">2024-02-15T14:34:00Z</dcterms:created>
  <dcterms:modified xsi:type="dcterms:W3CDTF">2024-02-15T14:34:00Z</dcterms:modified>
</cp:coreProperties>
</file>